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astertabel4-Accent11"/>
        <w:tblW w:w="0" w:type="auto"/>
        <w:tblLook w:val="04A0" w:firstRow="1" w:lastRow="0" w:firstColumn="1" w:lastColumn="0" w:noHBand="0" w:noVBand="1"/>
      </w:tblPr>
      <w:tblGrid>
        <w:gridCol w:w="3177"/>
        <w:gridCol w:w="922"/>
        <w:gridCol w:w="1373"/>
        <w:gridCol w:w="3810"/>
      </w:tblGrid>
      <w:tr w:rsidR="00EC7621" w:rsidRPr="00AE381A" w:rsidTr="00835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2" w:type="dxa"/>
            <w:gridSpan w:val="4"/>
          </w:tcPr>
          <w:p w:rsidR="00EC7621" w:rsidRPr="00AE381A" w:rsidRDefault="00EC7621" w:rsidP="008351D8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  <w:p w:rsidR="00EC7621" w:rsidRPr="00AE381A" w:rsidRDefault="00EC7621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 xml:space="preserve">EPA 8 – Uitvoeren van verrichtingen </w:t>
            </w:r>
          </w:p>
          <w:p w:rsidR="00EC7621" w:rsidRPr="00AE381A" w:rsidRDefault="00EC7621" w:rsidP="008351D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EC7621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:rsidR="00EC7621" w:rsidRPr="00AE381A" w:rsidRDefault="00EC7621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EC7621" w:rsidRPr="00AE381A" w:rsidRDefault="00EC7621" w:rsidP="00EC762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AE381A">
              <w:rPr>
                <w:rFonts w:ascii="Arial" w:hAnsi="Arial" w:cs="Arial"/>
                <w:b w:val="0"/>
                <w:sz w:val="18"/>
                <w:szCs w:val="18"/>
              </w:rPr>
              <w:t>Gedetailleerde</w:t>
            </w:r>
            <w:proofErr w:type="spellEnd"/>
            <w:r w:rsidRPr="00AE381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AE381A">
              <w:rPr>
                <w:rFonts w:ascii="Arial" w:hAnsi="Arial" w:cs="Arial"/>
                <w:b w:val="0"/>
                <w:sz w:val="18"/>
                <w:szCs w:val="18"/>
              </w:rPr>
              <w:t>beschrijving</w:t>
            </w:r>
            <w:proofErr w:type="spellEnd"/>
            <w:r w:rsidRPr="00AE381A">
              <w:rPr>
                <w:rFonts w:ascii="Arial" w:hAnsi="Arial" w:cs="Arial"/>
                <w:b w:val="0"/>
                <w:sz w:val="18"/>
                <w:szCs w:val="18"/>
              </w:rPr>
              <w:t xml:space="preserve"> en </w:t>
            </w:r>
            <w:proofErr w:type="spellStart"/>
            <w:r w:rsidRPr="00AE381A">
              <w:rPr>
                <w:rFonts w:ascii="Arial" w:hAnsi="Arial" w:cs="Arial"/>
                <w:b w:val="0"/>
                <w:sz w:val="18"/>
                <w:szCs w:val="18"/>
              </w:rPr>
              <w:t>beperkingen</w:t>
            </w:r>
            <w:proofErr w:type="spellEnd"/>
          </w:p>
          <w:p w:rsidR="00EC7621" w:rsidRPr="00AE381A" w:rsidRDefault="00EC7621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EC7621" w:rsidRPr="00AE381A" w:rsidRDefault="00EC7621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EC7621" w:rsidRPr="00AE381A" w:rsidRDefault="00EC7621" w:rsidP="008351D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105" w:type="dxa"/>
            <w:gridSpan w:val="3"/>
          </w:tcPr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Uitvoeren van verrichtingen die een PICU-arts dient te beheersen</w:t>
            </w:r>
          </w:p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Hiertoe behoren tenminste</w:t>
            </w: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 xml:space="preserve">: intuberen, (echogeleid) centrale/perifere arteriële/ veneuze lijnen, inbrengen thoraxdrain, etc. </w:t>
            </w:r>
          </w:p>
        </w:tc>
      </w:tr>
      <w:tr w:rsidR="00EC7621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:rsidR="00EC7621" w:rsidRPr="00AE381A" w:rsidRDefault="00EC7621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EC7621" w:rsidRPr="00AE381A" w:rsidRDefault="00EC7621" w:rsidP="00EC762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Potentieel risico bij niet goed beheersen van deze EPA </w:t>
            </w:r>
          </w:p>
          <w:p w:rsidR="00EC7621" w:rsidRPr="00AE381A" w:rsidRDefault="00EC7621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6105" w:type="dxa"/>
            <w:gridSpan w:val="3"/>
          </w:tcPr>
          <w:p w:rsidR="00EC7621" w:rsidRPr="00AE381A" w:rsidRDefault="00EC762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EC7621" w:rsidRPr="00AE381A" w:rsidRDefault="00EC762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Gevaar voor de kwaliteit van zorg voor de patiënt</w:t>
            </w:r>
          </w:p>
        </w:tc>
      </w:tr>
      <w:tr w:rsidR="00EC7621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:rsidR="00EC7621" w:rsidRPr="00AE381A" w:rsidRDefault="00EC7621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EC7621" w:rsidRPr="00AE381A" w:rsidRDefault="00EC7621" w:rsidP="00EC762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Welke </w:t>
            </w:r>
            <w:proofErr w:type="spellStart"/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CanMeds</w:t>
            </w:r>
            <w:proofErr w:type="spellEnd"/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 competentiegebieden zijn het meest relevant voor deze EPA?</w:t>
            </w:r>
          </w:p>
          <w:p w:rsidR="00EC7621" w:rsidRPr="00AE381A" w:rsidRDefault="00EC7621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EC7621" w:rsidRPr="00AE381A" w:rsidRDefault="00EC7621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EC7621" w:rsidRPr="00AE381A" w:rsidRDefault="00EC7621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6105" w:type="dxa"/>
            <w:gridSpan w:val="3"/>
          </w:tcPr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Ø Medisch handelen</w:t>
            </w:r>
          </w:p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Ø Communicatie</w:t>
            </w:r>
          </w:p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Ø Samenwerking</w:t>
            </w:r>
          </w:p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Ø Leiderschap</w:t>
            </w:r>
          </w:p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>Ο</w:t>
            </w: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 xml:space="preserve"> Kennis en Wetenschap</w:t>
            </w:r>
          </w:p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>Ο</w:t>
            </w: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 xml:space="preserve"> Maatschappelijk handelen</w:t>
            </w:r>
          </w:p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Ø Professioneel gedrag</w:t>
            </w:r>
          </w:p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EC7621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:rsidR="00EC7621" w:rsidRPr="00AE381A" w:rsidRDefault="00EC7621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EC7621" w:rsidRPr="00AE381A" w:rsidRDefault="00EC7621" w:rsidP="00EC762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Welke specifieke kennis, vaardigheden en attitudes zijn er nodig om de EPA op het gewenste niveau te beheersen?</w:t>
            </w:r>
          </w:p>
          <w:p w:rsidR="00EC7621" w:rsidRPr="00AE381A" w:rsidRDefault="00EC7621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6105" w:type="dxa"/>
            <w:gridSpan w:val="3"/>
          </w:tcPr>
          <w:p w:rsidR="00EC7621" w:rsidRPr="00AE381A" w:rsidRDefault="00EC7621" w:rsidP="008351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EC7621" w:rsidRPr="00AE381A" w:rsidRDefault="00EC7621" w:rsidP="00EC7621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 xml:space="preserve">Stelt de indicatie voor een interventie, kent de risico’s en bewaakt het tijdspad </w:t>
            </w:r>
          </w:p>
          <w:p w:rsidR="00EC7621" w:rsidRPr="00AE381A" w:rsidRDefault="00EC7621" w:rsidP="00EC7621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Kent de procedures van de interventies/vaardigheden</w:t>
            </w:r>
          </w:p>
          <w:p w:rsidR="00EC7621" w:rsidRPr="00AE381A" w:rsidRDefault="00EC7621" w:rsidP="00EC7621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Stemt de interventie af op de onderliggende aandoening, inclusief toepassing van de relevante protocollen en richtlijnen</w:t>
            </w:r>
          </w:p>
          <w:p w:rsidR="00EC7621" w:rsidRPr="00AE381A" w:rsidRDefault="00EC7621" w:rsidP="00EC7621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Heeft kennis van preventieve maatregelen en weet eventuele complicaties op te vangen</w:t>
            </w:r>
          </w:p>
          <w:p w:rsidR="00EC7621" w:rsidRPr="00AE381A" w:rsidRDefault="00EC7621" w:rsidP="00EC7621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Is zich bewust van de human factors en anticipeert hierop. Past CRM-principes toe in het uitvoeren van de handelingen</w:t>
            </w:r>
          </w:p>
          <w:p w:rsidR="00EC7621" w:rsidRPr="00AE381A" w:rsidRDefault="00EC7621" w:rsidP="00EC7621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Neemt verantwoordelijkheid voor patiëntveiligheid en vraagt op tijd om hulp</w:t>
            </w:r>
          </w:p>
          <w:p w:rsidR="00EC7621" w:rsidRPr="00AE381A" w:rsidRDefault="00EC7621" w:rsidP="00EC7621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Besteedt aandacht aan een zorgvuldige verslaglegging en registratie</w:t>
            </w:r>
          </w:p>
          <w:p w:rsidR="00EC7621" w:rsidRPr="00AE381A" w:rsidRDefault="00EC7621" w:rsidP="008351D8">
            <w:pPr>
              <w:pStyle w:val="Lijstalinea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EC7621" w:rsidRPr="00AE381A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:rsidR="00EC7621" w:rsidRPr="00AE381A" w:rsidRDefault="00EC7621" w:rsidP="008351D8">
            <w:pPr>
              <w:pStyle w:val="Lijstalinea"/>
              <w:ind w:left="360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</w:p>
          <w:p w:rsidR="00EC7621" w:rsidRPr="00AE381A" w:rsidRDefault="00EC7621" w:rsidP="00EC762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Suggesties om voortgang en een ‘</w:t>
            </w:r>
            <w:proofErr w:type="spellStart"/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entrustment</w:t>
            </w:r>
            <w:proofErr w:type="spellEnd"/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decision</w:t>
            </w:r>
            <w:proofErr w:type="spellEnd"/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’ op te baseren</w:t>
            </w:r>
          </w:p>
        </w:tc>
        <w:tc>
          <w:tcPr>
            <w:tcW w:w="6105" w:type="dxa"/>
            <w:gridSpan w:val="3"/>
          </w:tcPr>
          <w:p w:rsidR="00EC7621" w:rsidRPr="00AE381A" w:rsidRDefault="00EC7621" w:rsidP="008351D8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EC7621" w:rsidRPr="00AE381A" w:rsidRDefault="00EC7621" w:rsidP="00EC7621">
            <w:pPr>
              <w:pStyle w:val="Lijstaline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>KPBs</w:t>
            </w:r>
          </w:p>
          <w:p w:rsidR="00EC7621" w:rsidRPr="00AE381A" w:rsidRDefault="00EC7621" w:rsidP="00EC7621">
            <w:pPr>
              <w:pStyle w:val="Lijstaline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 xml:space="preserve">360 </w:t>
            </w: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graden</w:t>
            </w:r>
            <w:proofErr w:type="spellEnd"/>
            <w:r w:rsidRPr="00AE381A">
              <w:rPr>
                <w:rFonts w:ascii="Arial" w:hAnsi="Arial" w:cs="Arial"/>
                <w:sz w:val="18"/>
                <w:szCs w:val="18"/>
              </w:rPr>
              <w:t xml:space="preserve"> feedback</w:t>
            </w:r>
          </w:p>
          <w:p w:rsidR="00EC7621" w:rsidRPr="00AE381A" w:rsidRDefault="00EC7621" w:rsidP="00EC7621">
            <w:pPr>
              <w:pStyle w:val="Lijstaline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>DOPS</w:t>
            </w:r>
          </w:p>
          <w:p w:rsidR="00EC7621" w:rsidRPr="00AE381A" w:rsidRDefault="00EC7621" w:rsidP="00EC7621">
            <w:pPr>
              <w:pStyle w:val="Lijstaline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 xml:space="preserve">Eigen </w:t>
            </w: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verslaglegging</w:t>
            </w:r>
            <w:proofErr w:type="spellEnd"/>
            <w:r w:rsidRPr="00AE38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interventies</w:t>
            </w:r>
            <w:proofErr w:type="spellEnd"/>
            <w:r w:rsidRPr="00AE381A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vaardigheden</w:t>
            </w:r>
            <w:proofErr w:type="spellEnd"/>
          </w:p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7621" w:rsidRPr="00AE381A" w:rsidTr="008351D8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vMerge w:val="restart"/>
          </w:tcPr>
          <w:p w:rsidR="00EC7621" w:rsidRPr="00AE381A" w:rsidRDefault="00EC7621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EC7621" w:rsidRPr="00AE381A" w:rsidRDefault="00EC7621" w:rsidP="00EC762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Te behalen supervisie niveau</w:t>
            </w:r>
          </w:p>
        </w:tc>
        <w:tc>
          <w:tcPr>
            <w:tcW w:w="922" w:type="dxa"/>
          </w:tcPr>
          <w:p w:rsidR="00EC7621" w:rsidRPr="00AE381A" w:rsidRDefault="00EC7621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C7621" w:rsidRPr="00AE381A" w:rsidRDefault="00EC7621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C7621" w:rsidRPr="00AE381A" w:rsidRDefault="00EC7621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jaar</w:t>
            </w:r>
            <w:proofErr w:type="spellEnd"/>
            <w:r w:rsidRPr="00AE381A">
              <w:rPr>
                <w:rFonts w:ascii="Arial" w:hAnsi="Arial" w:cs="Arial"/>
                <w:sz w:val="18"/>
                <w:szCs w:val="18"/>
              </w:rPr>
              <w:t xml:space="preserve"> 2)</w:t>
            </w:r>
          </w:p>
        </w:tc>
        <w:tc>
          <w:tcPr>
            <w:tcW w:w="1373" w:type="dxa"/>
          </w:tcPr>
          <w:p w:rsidR="00EC7621" w:rsidRPr="00AE381A" w:rsidRDefault="00EC762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C7621" w:rsidRPr="00AE381A" w:rsidRDefault="00EC762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Uitgestelde</w:t>
            </w:r>
            <w:proofErr w:type="spellEnd"/>
            <w:r w:rsidRPr="00AE38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supervisie</w:t>
            </w:r>
            <w:proofErr w:type="spellEnd"/>
          </w:p>
        </w:tc>
        <w:tc>
          <w:tcPr>
            <w:tcW w:w="3810" w:type="dxa"/>
          </w:tcPr>
          <w:p w:rsidR="00EC7621" w:rsidRPr="00AE381A" w:rsidRDefault="00EC762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EC7621" w:rsidRPr="00AE381A" w:rsidRDefault="00EC762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 xml:space="preserve">Fellow mag activiteit zelfstandig uitvoeren en rapporteert nadien. Kan geleidelijk overgaan naar </w:t>
            </w:r>
            <w:proofErr w:type="spellStart"/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ongesuperviseerd</w:t>
            </w:r>
            <w:proofErr w:type="spellEnd"/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 xml:space="preserve"> uitvoeren van activiteit.</w:t>
            </w:r>
          </w:p>
          <w:p w:rsidR="00EC7621" w:rsidRPr="00AE381A" w:rsidRDefault="00EC762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EC7621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vMerge/>
          </w:tcPr>
          <w:p w:rsidR="00EC7621" w:rsidRPr="00AE381A" w:rsidRDefault="00EC7621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922" w:type="dxa"/>
          </w:tcPr>
          <w:p w:rsidR="00EC7621" w:rsidRPr="00AE381A" w:rsidRDefault="00EC7621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C7621" w:rsidRPr="00AE381A" w:rsidRDefault="00EC7621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C7621" w:rsidRPr="00AE381A" w:rsidRDefault="00EC7621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jaar</w:t>
            </w:r>
            <w:proofErr w:type="spellEnd"/>
            <w:r w:rsidRPr="00AE381A">
              <w:rPr>
                <w:rFonts w:ascii="Arial" w:hAnsi="Arial" w:cs="Arial"/>
                <w:sz w:val="18"/>
                <w:szCs w:val="18"/>
              </w:rPr>
              <w:t xml:space="preserve"> 3)</w:t>
            </w:r>
          </w:p>
        </w:tc>
        <w:tc>
          <w:tcPr>
            <w:tcW w:w="1373" w:type="dxa"/>
          </w:tcPr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Geeft</w:t>
            </w:r>
            <w:proofErr w:type="spellEnd"/>
            <w:r w:rsidRPr="00AE38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supervisie</w:t>
            </w:r>
            <w:proofErr w:type="spellEnd"/>
          </w:p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0" w:type="dxa"/>
          </w:tcPr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EC7621" w:rsidRPr="00AE381A" w:rsidRDefault="00EC7621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Fellow geeft supervisie aan jonge collegae</w:t>
            </w:r>
          </w:p>
        </w:tc>
      </w:tr>
      <w:tr w:rsidR="00EC7621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:rsidR="00EC7621" w:rsidRPr="00AE381A" w:rsidRDefault="00EC7621" w:rsidP="008351D8">
            <w:pPr>
              <w:pStyle w:val="Lijstalinea"/>
              <w:ind w:left="360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</w:p>
          <w:p w:rsidR="00EC7621" w:rsidRPr="00AE381A" w:rsidRDefault="00EC7621" w:rsidP="00EC762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AE381A">
              <w:rPr>
                <w:rFonts w:ascii="Arial" w:hAnsi="Arial" w:cs="Arial"/>
                <w:b w:val="0"/>
                <w:sz w:val="18"/>
                <w:szCs w:val="18"/>
              </w:rPr>
              <w:t>Expiratiedatum</w:t>
            </w:r>
            <w:proofErr w:type="spellEnd"/>
          </w:p>
          <w:p w:rsidR="00EC7621" w:rsidRPr="00AE381A" w:rsidRDefault="00EC7621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EC7621" w:rsidRPr="00AE381A" w:rsidRDefault="00EC7621" w:rsidP="008351D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105" w:type="dxa"/>
            <w:gridSpan w:val="3"/>
          </w:tcPr>
          <w:p w:rsidR="00EC7621" w:rsidRPr="00AE381A" w:rsidRDefault="00EC762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EC7621" w:rsidRPr="00AE381A" w:rsidRDefault="00EC7621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2 jaar na het niet meer uitgevoerd hebben van deze EPA</w:t>
            </w:r>
          </w:p>
        </w:tc>
      </w:tr>
    </w:tbl>
    <w:p w:rsidR="00A05E10" w:rsidRDefault="00A05E10"/>
    <w:sectPr w:rsidR="00A0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EE5"/>
    <w:multiLevelType w:val="hybridMultilevel"/>
    <w:tmpl w:val="5EF69748"/>
    <w:lvl w:ilvl="0" w:tplc="39861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nl-NL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D5027A"/>
    <w:multiLevelType w:val="hybridMultilevel"/>
    <w:tmpl w:val="F050F3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AB61A3"/>
    <w:multiLevelType w:val="hybridMultilevel"/>
    <w:tmpl w:val="0F34B1AA"/>
    <w:lvl w:ilvl="0" w:tplc="90A20D8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A15F6"/>
    <w:multiLevelType w:val="hybridMultilevel"/>
    <w:tmpl w:val="0AE8E9FC"/>
    <w:lvl w:ilvl="0" w:tplc="FAECDA3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3D3208"/>
    <w:multiLevelType w:val="hybridMultilevel"/>
    <w:tmpl w:val="F050F3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21"/>
    <w:rsid w:val="006C3E9F"/>
    <w:rsid w:val="00A05E10"/>
    <w:rsid w:val="00E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7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EC7621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EC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7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EC7621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EC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UMCG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Mulder, HD (bkk)</dc:creator>
  <cp:lastModifiedBy>Mulder, HD (bkk)</cp:lastModifiedBy>
  <cp:revision>2</cp:revision>
  <dcterms:created xsi:type="dcterms:W3CDTF">2021-02-12T12:04:00Z</dcterms:created>
  <dcterms:modified xsi:type="dcterms:W3CDTF">2021-02-12T12:04:00Z</dcterms:modified>
</cp:coreProperties>
</file>